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 w:rsidRPr="00106556"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 w:rsidRPr="00106556">
        <w:rPr>
          <w:rFonts w:hint="eastAsia"/>
          <w:b/>
        </w:rPr>
        <w:t xml:space="preserve"> </w:t>
      </w:r>
      <w:r w:rsidRPr="00106556"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226"/>
        <w:gridCol w:w="167"/>
        <w:gridCol w:w="967"/>
        <w:gridCol w:w="1062"/>
        <w:gridCol w:w="142"/>
        <w:gridCol w:w="425"/>
        <w:gridCol w:w="709"/>
        <w:gridCol w:w="780"/>
        <w:gridCol w:w="803"/>
      </w:tblGrid>
      <w:tr w:rsidR="00E05C75" w:rsidRPr="003C7CAD" w:rsidTr="00216E57">
        <w:trPr>
          <w:trHeight w:hRule="exact" w:val="440"/>
          <w:jc w:val="center"/>
        </w:trPr>
        <w:tc>
          <w:tcPr>
            <w:tcW w:w="963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216E57">
        <w:trPr>
          <w:trHeight w:val="194"/>
          <w:jc w:val="center"/>
        </w:trPr>
        <w:tc>
          <w:tcPr>
            <w:tcW w:w="96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216E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820BD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</w:t>
            </w:r>
            <w:r w:rsidR="00216E57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E05C75" w:rsidRPr="003C7CAD" w:rsidTr="00216E5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F7BFA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7BF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2024年校园保障经费-北京第二实验小学玉桃园分校</w:t>
            </w:r>
          </w:p>
        </w:tc>
      </w:tr>
      <w:tr w:rsidR="003F7BFA" w:rsidRPr="003C7CAD" w:rsidTr="00216E5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91E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E91EBC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91E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北京第二实验小学玉桃园分校</w:t>
            </w:r>
          </w:p>
        </w:tc>
      </w:tr>
      <w:tr w:rsidR="003F7BFA" w:rsidRPr="003C7CAD" w:rsidTr="00216E5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E91EBC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F7BFA" w:rsidRPr="003C7CAD" w:rsidTr="00216E5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1" w:name="OLE_LINK22"/>
            <w:bookmarkStart w:id="2" w:name="OLE_LINK23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  <w:bookmarkEnd w:id="1"/>
            <w:bookmarkEnd w:id="2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3" w:name="OLE_LINK24"/>
            <w:bookmarkStart w:id="4" w:name="OLE_LINK25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bookmarkEnd w:id="3"/>
            <w:bookmarkEnd w:id="4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43F98" w:rsidRPr="003C7CAD" w:rsidTr="0066794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F98" w:rsidRPr="00F43F98" w:rsidRDefault="00F43F98" w:rsidP="00F43F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F98">
              <w:rPr>
                <w:rFonts w:ascii="宋体" w:eastAsia="宋体" w:hAnsi="宋体" w:cs="宋体"/>
                <w:kern w:val="0"/>
                <w:sz w:val="18"/>
                <w:szCs w:val="18"/>
              </w:rPr>
              <w:t>91.80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F98" w:rsidRPr="00F43F98" w:rsidRDefault="00F43F98" w:rsidP="00F43F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F98">
              <w:rPr>
                <w:rFonts w:ascii="宋体" w:eastAsia="宋体" w:hAnsi="宋体" w:cs="宋体"/>
                <w:kern w:val="0"/>
                <w:sz w:val="18"/>
                <w:szCs w:val="18"/>
              </w:rPr>
              <w:t>91.80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F98" w:rsidRPr="00F43F98" w:rsidRDefault="00F43F98" w:rsidP="00F43F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F98">
              <w:rPr>
                <w:rFonts w:ascii="宋体" w:eastAsia="宋体" w:hAnsi="宋体" w:cs="宋体"/>
                <w:kern w:val="0"/>
                <w:sz w:val="18"/>
                <w:szCs w:val="18"/>
              </w:rPr>
              <w:t>91.80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43F98" w:rsidRPr="003C7CAD" w:rsidTr="0066794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F98" w:rsidRPr="00F43F98" w:rsidRDefault="00F43F98" w:rsidP="00F43F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F98">
              <w:rPr>
                <w:rFonts w:ascii="宋体" w:eastAsia="宋体" w:hAnsi="宋体" w:cs="宋体"/>
                <w:kern w:val="0"/>
                <w:sz w:val="18"/>
                <w:szCs w:val="18"/>
              </w:rPr>
              <w:t>91.80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F98" w:rsidRPr="00F43F98" w:rsidRDefault="00F43F98" w:rsidP="00F43F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F98">
              <w:rPr>
                <w:rFonts w:ascii="宋体" w:eastAsia="宋体" w:hAnsi="宋体" w:cs="宋体"/>
                <w:kern w:val="0"/>
                <w:sz w:val="18"/>
                <w:szCs w:val="18"/>
              </w:rPr>
              <w:t>91.80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F98" w:rsidRPr="00F43F98" w:rsidRDefault="00F43F98" w:rsidP="00F43F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F98">
              <w:rPr>
                <w:rFonts w:ascii="宋体" w:eastAsia="宋体" w:hAnsi="宋体" w:cs="宋体"/>
                <w:kern w:val="0"/>
                <w:sz w:val="18"/>
                <w:szCs w:val="18"/>
              </w:rPr>
              <w:t>91.80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F98" w:rsidRPr="003C7CAD" w:rsidRDefault="00F43F98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F7BFA" w:rsidRPr="003C7CAD" w:rsidTr="00216E5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F7BFA" w:rsidRPr="003C7CAD" w:rsidTr="00216E5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F7BFA" w:rsidRPr="003C7CAD" w:rsidTr="00216E5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F7BFA" w:rsidRPr="003C7CAD" w:rsidTr="00216E57">
        <w:trPr>
          <w:trHeight w:hRule="exact" w:val="129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E020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支付保安工资，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落实校园</w:t>
            </w:r>
            <w:r w:rsidRPr="007716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日常巡视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7716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上下学高峰时段人员分流和疏导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等日常安保工作，配合学校做好</w:t>
            </w:r>
            <w:r w:rsidRPr="009E020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平安校园建设工作要求，杜绝校园安全隐患，确保了师生在校安全的学习生活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9E020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保障校园安全。</w:t>
            </w:r>
          </w:p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5C037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E020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支付保安工资，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落实校园</w:t>
            </w:r>
            <w:r w:rsidRPr="007716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日常巡视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7716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上下学高峰时段人员分流和疏导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等日常安保工作，配合学校做好</w:t>
            </w:r>
            <w:r w:rsidRPr="009E020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平安校园建设工作要求，杜绝校园安全隐患，确保了师生在校安全的学习生活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9E020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保障校园安全。</w:t>
            </w:r>
          </w:p>
        </w:tc>
      </w:tr>
      <w:tr w:rsidR="003F7BFA" w:rsidRPr="003C7CAD" w:rsidTr="00216E5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C20CE" w:rsidRPr="000C20CE" w:rsidTr="00216E5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037C" w:rsidRPr="003534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支付保安工资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Pr="003534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Pr="003534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20CE" w:rsidRPr="000C20CE" w:rsidTr="00216E5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037C" w:rsidRPr="00AE000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资金使用合</w:t>
            </w:r>
            <w:proofErr w:type="gramStart"/>
            <w:r w:rsidR="005C037C" w:rsidRPr="00AE000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 w:rsidR="005C037C" w:rsidRPr="00AE000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E000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E000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20CE" w:rsidRPr="000C20CE" w:rsidTr="00216E57">
        <w:trPr>
          <w:trHeight w:hRule="exact" w:val="5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037C" w:rsidRPr="00020C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按时支付保安工资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C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按季度支付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216E57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按季</w:t>
            </w:r>
            <w:r w:rsidR="005C037C" w:rsidRPr="00020C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20CE" w:rsidRPr="000C20CE" w:rsidTr="00216E57">
        <w:trPr>
          <w:trHeight w:hRule="exact" w:val="8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037C" w:rsidRPr="00A274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项目成本控制在预算范围内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4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≦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51</w:t>
            </w:r>
            <w:r w:rsidRPr="00A274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00元/人.月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4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≦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51</w:t>
            </w:r>
            <w:r w:rsidRPr="00A274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00元/人.月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20CE" w:rsidRPr="000C20CE" w:rsidTr="00216E57">
        <w:trPr>
          <w:trHeight w:hRule="exact" w:val="5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0C20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C20C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不涉及</w:t>
            </w:r>
            <w:r w:rsidR="000C20CE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20CE" w:rsidRPr="000C20CE" w:rsidTr="00216E57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037C"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加强校园巡视，保障校园安全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5C037C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0C20CE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0C20CE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20CE" w:rsidRPr="000C20CE" w:rsidTr="00216E57">
        <w:trPr>
          <w:trHeight w:hRule="exact" w:val="4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03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20CE" w:rsidRPr="000C20CE" w:rsidTr="00216E57">
        <w:trPr>
          <w:trHeight w:hRule="exact" w:val="10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037C"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不断提升校园日常安保水平，减少安全隐患</w:t>
            </w:r>
            <w:r w:rsidR="005C037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，提高日常巡查监管力度，</w:t>
            </w:r>
            <w:r w:rsidR="003435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提升校园安全质量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20CE" w:rsidRPr="000C20CE" w:rsidTr="00216E57">
        <w:trPr>
          <w:trHeight w:hRule="exact" w:val="7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43545"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师生对校园安全的投诉率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04A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0次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C2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0C20CE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F7BFA" w:rsidRPr="003C7CAD" w:rsidTr="00216E57">
        <w:trPr>
          <w:trHeight w:hRule="exact" w:val="569"/>
          <w:jc w:val="center"/>
        </w:trPr>
        <w:tc>
          <w:tcPr>
            <w:tcW w:w="6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43545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BFA" w:rsidRPr="003C7CAD" w:rsidRDefault="003F7BFA" w:rsidP="003F7B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8"/>
      <w:footerReference w:type="default" r:id="rId9"/>
      <w:footerReference w:type="first" r:id="rId10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09C" w:rsidRDefault="0080609C" w:rsidP="00E05C75">
      <w:r>
        <w:separator/>
      </w:r>
    </w:p>
  </w:endnote>
  <w:endnote w:type="continuationSeparator" w:id="0">
    <w:p w:rsidR="0080609C" w:rsidRDefault="0080609C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Pr="007719CD" w:rsidRDefault="00E05C75">
    <w:pPr>
      <w:pStyle w:val="a4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Pr="0083417B" w:rsidRDefault="00E05C75" w:rsidP="0083417B">
    <w:pPr>
      <w:pStyle w:val="a4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A72A50" w:rsidRPr="00A72A50">
      <w:rPr>
        <w:rFonts w:ascii="宋体" w:hAnsi="宋体"/>
        <w:noProof/>
        <w:sz w:val="28"/>
        <w:szCs w:val="28"/>
        <w:lang w:val="zh-CN"/>
      </w:rPr>
      <w:t>-</w:t>
    </w:r>
    <w:r w:rsidR="00A72A50">
      <w:rPr>
        <w:rFonts w:ascii="宋体" w:hAnsi="宋体"/>
        <w:noProof/>
        <w:sz w:val="28"/>
        <w:szCs w:val="28"/>
      </w:rPr>
      <w:t xml:space="preserve"> 1 -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Default="00E05C7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09C" w:rsidRDefault="0080609C" w:rsidP="00E05C75">
      <w:r>
        <w:separator/>
      </w:r>
    </w:p>
  </w:footnote>
  <w:footnote w:type="continuationSeparator" w:id="0">
    <w:p w:rsidR="0080609C" w:rsidRDefault="0080609C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0D80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20CE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6E57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545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5A97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BFA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28A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037C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96AB2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1EA9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3D8E"/>
    <w:rsid w:val="00804C95"/>
    <w:rsid w:val="00805CC4"/>
    <w:rsid w:val="0080609C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0BDF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624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A50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3F98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fengtai</cp:lastModifiedBy>
  <cp:revision>17</cp:revision>
  <cp:lastPrinted>2025-04-02T07:43:00Z</cp:lastPrinted>
  <dcterms:created xsi:type="dcterms:W3CDTF">2022-02-08T07:11:00Z</dcterms:created>
  <dcterms:modified xsi:type="dcterms:W3CDTF">2025-08-25T06:52:00Z</dcterms:modified>
</cp:coreProperties>
</file>