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556" w:rsidRPr="00106556" w:rsidRDefault="00106556" w:rsidP="00E05C75">
      <w:pPr>
        <w:spacing w:line="640" w:lineRule="exact"/>
        <w:rPr>
          <w:rFonts w:ascii="仿宋_GB2312" w:eastAsia="仿宋_GB2312" w:hAnsi="Times New Roman" w:cs="Times New Roman"/>
          <w:b/>
          <w:sz w:val="32"/>
          <w:szCs w:val="32"/>
        </w:rPr>
      </w:pPr>
      <w:r w:rsidRPr="00106556">
        <w:rPr>
          <w:rFonts w:ascii="仿宋_GB2312" w:eastAsia="仿宋_GB2312" w:hAnsi="Times New Roman" w:cs="Times New Roman" w:hint="eastAsia"/>
          <w:b/>
          <w:sz w:val="32"/>
          <w:szCs w:val="32"/>
        </w:rPr>
        <w:t>1.</w:t>
      </w:r>
      <w:r w:rsidRPr="00106556">
        <w:rPr>
          <w:rFonts w:hint="eastAsia"/>
          <w:b/>
        </w:rPr>
        <w:t xml:space="preserve"> </w:t>
      </w:r>
      <w:r w:rsidRPr="00106556">
        <w:rPr>
          <w:rFonts w:ascii="仿宋_GB2312" w:eastAsia="仿宋_GB2312" w:hAnsi="Times New Roman" w:cs="Times New Roman" w:hint="eastAsia"/>
          <w:b/>
          <w:sz w:val="32"/>
          <w:szCs w:val="32"/>
        </w:rPr>
        <w:t>项目支出绩效自评表</w:t>
      </w:r>
    </w:p>
    <w:tbl>
      <w:tblPr>
        <w:tblW w:w="12617" w:type="dxa"/>
        <w:jc w:val="center"/>
        <w:tblInd w:w="-1026" w:type="dxa"/>
        <w:tblLayout w:type="fixed"/>
        <w:tblLook w:val="04A0" w:firstRow="1" w:lastRow="0" w:firstColumn="1" w:lastColumn="0" w:noHBand="0" w:noVBand="1"/>
      </w:tblPr>
      <w:tblGrid>
        <w:gridCol w:w="425"/>
        <w:gridCol w:w="328"/>
        <w:gridCol w:w="425"/>
        <w:gridCol w:w="98"/>
        <w:gridCol w:w="1276"/>
        <w:gridCol w:w="15"/>
        <w:gridCol w:w="1810"/>
        <w:gridCol w:w="726"/>
        <w:gridCol w:w="388"/>
        <w:gridCol w:w="463"/>
        <w:gridCol w:w="753"/>
        <w:gridCol w:w="1165"/>
        <w:gridCol w:w="633"/>
        <w:gridCol w:w="76"/>
        <w:gridCol w:w="633"/>
        <w:gridCol w:w="218"/>
        <w:gridCol w:w="349"/>
        <w:gridCol w:w="1134"/>
        <w:gridCol w:w="753"/>
        <w:gridCol w:w="949"/>
      </w:tblGrid>
      <w:tr w:rsidR="00E05C75" w:rsidRPr="003C7CAD" w:rsidTr="000741E5">
        <w:trPr>
          <w:gridBefore w:val="2"/>
          <w:gridAfter w:val="1"/>
          <w:wBefore w:w="753" w:type="dxa"/>
          <w:wAfter w:w="949" w:type="dxa"/>
          <w:trHeight w:hRule="exact" w:val="440"/>
          <w:jc w:val="center"/>
        </w:trPr>
        <w:tc>
          <w:tcPr>
            <w:tcW w:w="10915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5C75" w:rsidRPr="003C7CAD" w:rsidRDefault="00E05C75" w:rsidP="00951419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E05C75" w:rsidRPr="003C7CAD" w:rsidTr="000741E5">
        <w:trPr>
          <w:gridBefore w:val="2"/>
          <w:gridAfter w:val="1"/>
          <w:wBefore w:w="753" w:type="dxa"/>
          <w:wAfter w:w="949" w:type="dxa"/>
          <w:trHeight w:val="194"/>
          <w:jc w:val="center"/>
        </w:trPr>
        <w:tc>
          <w:tcPr>
            <w:tcW w:w="10915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E05C75" w:rsidRPr="003C7CAD" w:rsidRDefault="00E05C75" w:rsidP="00820BD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 w:rsidR="000741E5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2024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E05C75" w:rsidRPr="003C7CAD" w:rsidTr="000741E5">
        <w:trPr>
          <w:gridBefore w:val="2"/>
          <w:gridAfter w:val="1"/>
          <w:wBefore w:w="753" w:type="dxa"/>
          <w:wAfter w:w="949" w:type="dxa"/>
          <w:trHeight w:hRule="exact" w:val="646"/>
          <w:jc w:val="center"/>
        </w:trPr>
        <w:tc>
          <w:tcPr>
            <w:tcW w:w="1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910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8B71AF" w:rsidRDefault="008B71AF" w:rsidP="00F92FD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92FD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2024年资助-</w:t>
            </w:r>
            <w:proofErr w:type="gramStart"/>
            <w:r w:rsidRPr="00F92FD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京财教育</w:t>
            </w:r>
            <w:proofErr w:type="gramEnd"/>
            <w:r w:rsidRPr="00F92FD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指【2023】1749号义务教育阶段学生生活和助学补助（含特教高中）-义务教育生活补助</w:t>
            </w:r>
          </w:p>
        </w:tc>
      </w:tr>
      <w:tr w:rsidR="00E05C75" w:rsidRPr="003C7CAD" w:rsidTr="000741E5">
        <w:trPr>
          <w:gridBefore w:val="2"/>
          <w:gridAfter w:val="1"/>
          <w:wBefore w:w="753" w:type="dxa"/>
          <w:wAfter w:w="949" w:type="dxa"/>
          <w:trHeight w:hRule="exact" w:val="291"/>
          <w:jc w:val="center"/>
        </w:trPr>
        <w:tc>
          <w:tcPr>
            <w:tcW w:w="1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E72B01" w:rsidRDefault="00E72B01" w:rsidP="001552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92FDA">
              <w:rPr>
                <w:rFonts w:ascii="宋体" w:eastAsia="宋体" w:hAnsi="宋体" w:cs="宋体"/>
                <w:kern w:val="0"/>
                <w:sz w:val="18"/>
                <w:szCs w:val="18"/>
              </w:rPr>
              <w:t>北京市西城区教育委员会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7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72B01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北京第二实验小学玉桃园分校</w:t>
            </w:r>
          </w:p>
        </w:tc>
      </w:tr>
      <w:tr w:rsidR="00E05C75" w:rsidRPr="003C7CAD" w:rsidTr="000741E5">
        <w:trPr>
          <w:gridBefore w:val="2"/>
          <w:gridAfter w:val="1"/>
          <w:wBefore w:w="753" w:type="dxa"/>
          <w:wAfter w:w="949" w:type="dxa"/>
          <w:trHeight w:hRule="exact" w:val="291"/>
          <w:jc w:val="center"/>
        </w:trPr>
        <w:tc>
          <w:tcPr>
            <w:tcW w:w="1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122E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F92FD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37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122E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0741E5">
        <w:trPr>
          <w:gridBefore w:val="2"/>
          <w:gridAfter w:val="1"/>
          <w:wBefore w:w="753" w:type="dxa"/>
          <w:wAfter w:w="949" w:type="dxa"/>
          <w:trHeight w:hRule="exact" w:val="291"/>
          <w:jc w:val="center"/>
        </w:trPr>
        <w:tc>
          <w:tcPr>
            <w:tcW w:w="18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0" w:name="OLE_LINK22"/>
            <w:bookmarkStart w:id="1" w:name="OLE_LINK23"/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  <w:bookmarkEnd w:id="0"/>
            <w:bookmarkEnd w:id="1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2" w:name="OLE_LINK24"/>
            <w:bookmarkStart w:id="3" w:name="OLE_LINK25"/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bookmarkEnd w:id="2"/>
            <w:bookmarkEnd w:id="3"/>
          </w:p>
        </w:tc>
        <w:tc>
          <w:tcPr>
            <w:tcW w:w="2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E05C75" w:rsidRPr="003C7CAD" w:rsidTr="000741E5">
        <w:trPr>
          <w:gridBefore w:val="2"/>
          <w:gridAfter w:val="1"/>
          <w:wBefore w:w="753" w:type="dxa"/>
          <w:wAfter w:w="949" w:type="dxa"/>
          <w:trHeight w:hRule="exact" w:val="291"/>
          <w:jc w:val="center"/>
        </w:trPr>
        <w:tc>
          <w:tcPr>
            <w:tcW w:w="18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F92FD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B01" w:rsidRPr="00F92FDA" w:rsidRDefault="008B71AF" w:rsidP="00F92FDA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92FDA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 w:rsidR="0007776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</w:t>
            </w:r>
            <w:r w:rsidRPr="00F92FDA">
              <w:rPr>
                <w:rFonts w:ascii="宋体" w:eastAsia="宋体" w:hAnsi="宋体" w:cs="宋体"/>
                <w:kern w:val="0"/>
                <w:sz w:val="18"/>
                <w:szCs w:val="18"/>
              </w:rPr>
              <w:t>95</w:t>
            </w:r>
          </w:p>
          <w:p w:rsidR="00E05C75" w:rsidRPr="003C7CAD" w:rsidRDefault="00E05C75" w:rsidP="00F92FD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B01" w:rsidRPr="00F92FDA" w:rsidRDefault="00B64891" w:rsidP="00F92FDA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92FDA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 w:rsidR="0007776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</w:t>
            </w:r>
            <w:r w:rsidR="0045530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65</w:t>
            </w:r>
          </w:p>
          <w:p w:rsidR="00E05C75" w:rsidRPr="003C7CAD" w:rsidRDefault="00E05C75" w:rsidP="00F92FD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B01" w:rsidRPr="00F92FDA" w:rsidRDefault="00B64891" w:rsidP="00F92FDA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92FDA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 w:rsidR="0007776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</w:t>
            </w:r>
            <w:r w:rsidR="0007776B">
              <w:rPr>
                <w:rFonts w:ascii="宋体" w:eastAsia="宋体" w:hAnsi="宋体" w:cs="宋体"/>
                <w:kern w:val="0"/>
                <w:sz w:val="18"/>
                <w:szCs w:val="18"/>
              </w:rPr>
              <w:t>65</w:t>
            </w:r>
          </w:p>
          <w:p w:rsidR="00E05C75" w:rsidRPr="003C7CAD" w:rsidRDefault="00E05C75" w:rsidP="00F92FD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F92FD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72B01" w:rsidP="00F92FD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  <w:r w:rsidR="0045530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0%</w:t>
            </w:r>
          </w:p>
        </w:tc>
        <w:tc>
          <w:tcPr>
            <w:tcW w:w="2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F92FDA" w:rsidP="00F92FD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F92FDA" w:rsidRPr="003C7CAD" w:rsidTr="000741E5">
        <w:trPr>
          <w:gridBefore w:val="2"/>
          <w:gridAfter w:val="1"/>
          <w:wBefore w:w="753" w:type="dxa"/>
          <w:wAfter w:w="949" w:type="dxa"/>
          <w:trHeight w:hRule="exact" w:val="291"/>
          <w:jc w:val="center"/>
        </w:trPr>
        <w:tc>
          <w:tcPr>
            <w:tcW w:w="18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FDA" w:rsidRPr="003C7CAD" w:rsidRDefault="00F92FDA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FDA" w:rsidRPr="003C7CAD" w:rsidRDefault="00F92FDA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FDA" w:rsidRPr="00F92FDA" w:rsidRDefault="00F92FDA" w:rsidP="007C6128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92FDA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 w:rsidR="0007776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</w:t>
            </w:r>
            <w:r w:rsidR="0007776B">
              <w:rPr>
                <w:rFonts w:ascii="宋体" w:eastAsia="宋体" w:hAnsi="宋体" w:cs="宋体"/>
                <w:kern w:val="0"/>
                <w:sz w:val="18"/>
                <w:szCs w:val="18"/>
              </w:rPr>
              <w:t>95</w:t>
            </w:r>
          </w:p>
          <w:p w:rsidR="00F92FDA" w:rsidRPr="003C7CAD" w:rsidRDefault="00F92FDA" w:rsidP="007C61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FDA" w:rsidRPr="00F92FDA" w:rsidRDefault="00F92FDA" w:rsidP="007C6128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92FDA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 w:rsidR="0007776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</w:t>
            </w:r>
            <w:r w:rsidR="0045530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  <w:r w:rsidR="0007776B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  <w:p w:rsidR="00F92FDA" w:rsidRPr="003C7CAD" w:rsidRDefault="00F92FDA" w:rsidP="007C61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FDA" w:rsidRPr="00F92FDA" w:rsidRDefault="00F92FDA" w:rsidP="007C6128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92FDA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 w:rsidR="0007776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</w:t>
            </w:r>
            <w:r w:rsidR="0007776B">
              <w:rPr>
                <w:rFonts w:ascii="宋体" w:eastAsia="宋体" w:hAnsi="宋体" w:cs="宋体"/>
                <w:kern w:val="0"/>
                <w:sz w:val="18"/>
                <w:szCs w:val="18"/>
              </w:rPr>
              <w:t>65</w:t>
            </w:r>
          </w:p>
          <w:p w:rsidR="00F92FDA" w:rsidRPr="003C7CAD" w:rsidRDefault="00F92FDA" w:rsidP="007C61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FDA" w:rsidRPr="003C7CAD" w:rsidRDefault="00F92FDA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FDA" w:rsidRPr="003C7CAD" w:rsidRDefault="00F92FDA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  <w:r w:rsidR="0045530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0%</w:t>
            </w:r>
          </w:p>
        </w:tc>
        <w:tc>
          <w:tcPr>
            <w:tcW w:w="2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FDA" w:rsidRPr="003C7CAD" w:rsidRDefault="00F92FDA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05C75" w:rsidRPr="003C7CAD" w:rsidTr="000741E5">
        <w:trPr>
          <w:gridBefore w:val="2"/>
          <w:gridAfter w:val="1"/>
          <w:wBefore w:w="753" w:type="dxa"/>
          <w:wAfter w:w="949" w:type="dxa"/>
          <w:trHeight w:hRule="exact" w:val="291"/>
          <w:jc w:val="center"/>
        </w:trPr>
        <w:tc>
          <w:tcPr>
            <w:tcW w:w="18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05C75" w:rsidRPr="003C7CAD" w:rsidTr="000741E5">
        <w:trPr>
          <w:gridBefore w:val="2"/>
          <w:gridAfter w:val="1"/>
          <w:wBefore w:w="753" w:type="dxa"/>
          <w:wAfter w:w="949" w:type="dxa"/>
          <w:trHeight w:hRule="exact" w:val="291"/>
          <w:jc w:val="center"/>
        </w:trPr>
        <w:tc>
          <w:tcPr>
            <w:tcW w:w="18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05C75" w:rsidRPr="003C7CAD" w:rsidTr="000741E5">
        <w:trPr>
          <w:gridBefore w:val="2"/>
          <w:gridAfter w:val="1"/>
          <w:wBefore w:w="753" w:type="dxa"/>
          <w:wAfter w:w="949" w:type="dxa"/>
          <w:trHeight w:hRule="exact" w:val="291"/>
          <w:jc w:val="center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5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96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E05C75" w:rsidRPr="003C7CAD" w:rsidTr="000741E5">
        <w:trPr>
          <w:gridBefore w:val="2"/>
          <w:gridAfter w:val="1"/>
          <w:wBefore w:w="753" w:type="dxa"/>
          <w:wAfter w:w="949" w:type="dxa"/>
          <w:trHeight w:hRule="exact" w:val="1212"/>
          <w:jc w:val="center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B0D" w:rsidRPr="003C7CAD" w:rsidRDefault="00B64891" w:rsidP="00122E39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21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为贯彻落实</w:t>
            </w:r>
            <w:proofErr w:type="gramStart"/>
            <w:r w:rsidRPr="000221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京教财【2017】</w:t>
            </w:r>
            <w:proofErr w:type="gramEnd"/>
            <w:r w:rsidRPr="000221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18号《关于调整基础教育学校生活补助标准等的通知》的文件要求，在本市义务教育学校就读的</w:t>
            </w:r>
            <w:proofErr w:type="gramStart"/>
            <w:r w:rsidRPr="000221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城乡低保家庭</w:t>
            </w:r>
            <w:proofErr w:type="gramEnd"/>
            <w:r w:rsidRPr="000221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学生、残疾学生、工读学生及户籍在山区的学生，按照</w:t>
            </w:r>
            <w:r w:rsidRPr="00260AB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150元/人/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学期</w:t>
            </w:r>
            <w:r w:rsidR="00122E3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的标准给予生活</w:t>
            </w:r>
            <w:r w:rsidRPr="000221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补助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496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72B01" w:rsidP="00796B1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72B0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我校2024年</w:t>
            </w:r>
            <w:r w:rsidR="00B648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上半年</w:t>
            </w:r>
            <w:r w:rsidRPr="00E72B0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受资助学生13人</w:t>
            </w:r>
            <w:r w:rsidR="00122E3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</w:t>
            </w:r>
            <w:r w:rsidR="00B648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下半年受资助学生</w:t>
            </w:r>
            <w:r w:rsidR="00B64891">
              <w:rPr>
                <w:rFonts w:ascii="宋体" w:eastAsia="宋体" w:hAnsi="宋体" w:cs="宋体"/>
                <w:kern w:val="0"/>
                <w:sz w:val="18"/>
                <w:szCs w:val="18"/>
              </w:rPr>
              <w:t>9</w:t>
            </w:r>
            <w:r w:rsidR="00B648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</w:t>
            </w:r>
            <w:r w:rsidR="00FC399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，按月发放生活补助，每人每月150</w:t>
            </w:r>
            <w:r w:rsidR="004D449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</w:t>
            </w:r>
            <w:r w:rsidR="00FC399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，每年发放10个月</w:t>
            </w:r>
            <w:r w:rsidR="00B648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。</w:t>
            </w:r>
          </w:p>
        </w:tc>
      </w:tr>
      <w:tr w:rsidR="009F0A3F" w:rsidRPr="000741E5" w:rsidTr="000741E5">
        <w:tblPrEx>
          <w:jc w:val="left"/>
        </w:tblPrEx>
        <w:trPr>
          <w:gridAfter w:val="2"/>
          <w:wAfter w:w="1702" w:type="dxa"/>
          <w:trHeight w:val="898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8B8" w:rsidRPr="000741E5" w:rsidRDefault="00B738B8" w:rsidP="00FE6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指标绩效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8B8" w:rsidRPr="000741E5" w:rsidRDefault="00B738B8" w:rsidP="00FE6F9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8B8" w:rsidRPr="000741E5" w:rsidRDefault="00B738B8" w:rsidP="00FE6F9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8B8" w:rsidRPr="000741E5" w:rsidRDefault="00B738B8" w:rsidP="00FE6F9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8B8" w:rsidRPr="000741E5" w:rsidRDefault="00B738B8" w:rsidP="00FE6F9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年度</w:t>
            </w:r>
            <w:r w:rsidRPr="000741E5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br/>
              <w:t>指标值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8B8" w:rsidRPr="000741E5" w:rsidRDefault="00B738B8" w:rsidP="00FE6F9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实际</w:t>
            </w:r>
            <w:r w:rsidRPr="000741E5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br/>
              <w:t>完成值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8B8" w:rsidRPr="000741E5" w:rsidRDefault="00B738B8" w:rsidP="00FE6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8B8" w:rsidRPr="000741E5" w:rsidRDefault="00B738B8" w:rsidP="00FE6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8B8" w:rsidRPr="000741E5" w:rsidRDefault="00B738B8" w:rsidP="000741E5">
            <w:pPr>
              <w:widowControl/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9F0A3F" w:rsidRPr="000741E5" w:rsidTr="000741E5">
        <w:tblPrEx>
          <w:jc w:val="left"/>
        </w:tblPrEx>
        <w:trPr>
          <w:gridAfter w:val="2"/>
          <w:wAfter w:w="1702" w:type="dxa"/>
          <w:trHeight w:val="481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738B8" w:rsidRPr="000741E5" w:rsidRDefault="00B738B8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8B8" w:rsidRPr="000741E5" w:rsidRDefault="00B738B8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8B8" w:rsidRPr="000741E5" w:rsidRDefault="00B738B8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8B8" w:rsidRPr="000741E5" w:rsidRDefault="00B738B8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资助生发放生活补助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8B8" w:rsidRPr="000741E5" w:rsidRDefault="00B738B8" w:rsidP="009F0A3F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</w:t>
            </w:r>
            <w:r w:rsidR="009F0A3F"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8B8" w:rsidRPr="000741E5" w:rsidRDefault="00B738B8" w:rsidP="009F0A3F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上半年13</w:t>
            </w:r>
            <w:r w:rsidR="00122E3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人，</w:t>
            </w: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下半年9人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8B8" w:rsidRPr="000741E5" w:rsidRDefault="00B738B8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8B8" w:rsidRPr="000741E5" w:rsidRDefault="00B738B8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8B8" w:rsidRPr="000741E5" w:rsidRDefault="00B738B8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F0A3F" w:rsidRPr="000741E5" w:rsidTr="000741E5">
        <w:tblPrEx>
          <w:jc w:val="left"/>
        </w:tblPrEx>
        <w:trPr>
          <w:gridAfter w:val="2"/>
          <w:wAfter w:w="1702" w:type="dxa"/>
          <w:trHeight w:val="43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严格按政策确定受资助学生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A3F" w:rsidRPr="000741E5" w:rsidRDefault="009F0A3F" w:rsidP="009F0A3F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13人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A3F" w:rsidRPr="000741E5" w:rsidRDefault="00122E39" w:rsidP="009F0A3F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上半年13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人，</w:t>
            </w: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下半年9人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F0A3F" w:rsidRPr="000741E5" w:rsidTr="000741E5">
        <w:tblPrEx>
          <w:jc w:val="left"/>
        </w:tblPrEx>
        <w:trPr>
          <w:gridAfter w:val="2"/>
          <w:wAfter w:w="1702" w:type="dxa"/>
          <w:trHeight w:val="31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据实打入学生个人卡号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A3F" w:rsidRPr="000741E5" w:rsidRDefault="009F0A3F" w:rsidP="009F0A3F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据实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A3F" w:rsidRPr="000741E5" w:rsidRDefault="009F0A3F" w:rsidP="009F0A3F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据实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F0A3F" w:rsidRPr="000741E5" w:rsidTr="000741E5">
        <w:tblPrEx>
          <w:jc w:val="left"/>
        </w:tblPrEx>
        <w:trPr>
          <w:gridAfter w:val="2"/>
          <w:wAfter w:w="1702" w:type="dxa"/>
          <w:trHeight w:val="561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非寄宿生生活补助发放及时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A3F" w:rsidRPr="000741E5" w:rsidRDefault="009F0A3F" w:rsidP="009F0A3F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按月发放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A3F" w:rsidRPr="000741E5" w:rsidRDefault="009F0A3F" w:rsidP="009F0A3F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按月发放</w:t>
            </w:r>
            <w:r w:rsidR="00122E3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，共10个月</w:t>
            </w:r>
            <w:bookmarkStart w:id="4" w:name="_GoBack"/>
            <w:bookmarkEnd w:id="4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F0A3F" w:rsidRPr="000741E5" w:rsidTr="000741E5">
        <w:tblPrEx>
          <w:jc w:val="left"/>
        </w:tblPrEx>
        <w:trPr>
          <w:trHeight w:val="41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控制在标准范围内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A3F" w:rsidRPr="000741E5" w:rsidRDefault="009F0A3F" w:rsidP="009F0A3F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150元</w:t>
            </w:r>
            <w:r w:rsidR="00122E3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/人</w:t>
            </w: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/月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A3F" w:rsidRPr="000741E5" w:rsidRDefault="009F0A3F" w:rsidP="009F0A3F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150元</w:t>
            </w:r>
            <w:r w:rsidR="00122E3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/人</w:t>
            </w: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/月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gridSpan w:val="2"/>
            <w:vAlign w:val="center"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F0A3F" w:rsidRPr="000741E5" w:rsidTr="000741E5">
        <w:tblPrEx>
          <w:jc w:val="left"/>
        </w:tblPrEx>
        <w:trPr>
          <w:gridAfter w:val="2"/>
          <w:wAfter w:w="1702" w:type="dxa"/>
          <w:trHeight w:val="433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5" w:name="OLE_LINK11"/>
            <w:bookmarkStart w:id="6" w:name="OLE_LINK12"/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  <w:bookmarkEnd w:id="5"/>
            <w:bookmarkEnd w:id="6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A3F" w:rsidRPr="000741E5" w:rsidRDefault="009F0A3F" w:rsidP="000F0A7A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A3F" w:rsidRPr="000741E5" w:rsidRDefault="009F0A3F" w:rsidP="000F0A7A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F0A3F" w:rsidRPr="000741E5" w:rsidTr="000741E5">
        <w:tblPrEx>
          <w:jc w:val="left"/>
        </w:tblPrEx>
        <w:trPr>
          <w:gridAfter w:val="2"/>
          <w:wAfter w:w="1702" w:type="dxa"/>
          <w:trHeight w:val="55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降低困难学生家庭负担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41E5" w:rsidRDefault="009F0A3F" w:rsidP="000F0A7A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有所</w:t>
            </w:r>
          </w:p>
          <w:p w:rsidR="009F0A3F" w:rsidRPr="000741E5" w:rsidRDefault="009F0A3F" w:rsidP="000F0A7A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降低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A3F" w:rsidRPr="000741E5" w:rsidRDefault="009F0A3F" w:rsidP="000F0A7A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有所降低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F0A3F" w:rsidRPr="000741E5" w:rsidTr="000741E5">
        <w:tblPrEx>
          <w:jc w:val="left"/>
        </w:tblPrEx>
        <w:trPr>
          <w:gridAfter w:val="2"/>
          <w:wAfter w:w="1702" w:type="dxa"/>
          <w:trHeight w:val="571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A3F" w:rsidRPr="000741E5" w:rsidRDefault="009F0A3F" w:rsidP="006F4F6D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A3F" w:rsidRPr="000741E5" w:rsidRDefault="009F0A3F" w:rsidP="006F4F6D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F0A3F" w:rsidRPr="000741E5" w:rsidTr="000741E5">
        <w:tblPrEx>
          <w:jc w:val="left"/>
        </w:tblPrEx>
        <w:trPr>
          <w:gridAfter w:val="2"/>
          <w:wAfter w:w="1702" w:type="dxa"/>
          <w:trHeight w:val="65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持续体现对资助学生的关怀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1E5" w:rsidRDefault="009F0A3F" w:rsidP="009F0A3F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有所</w:t>
            </w:r>
          </w:p>
          <w:p w:rsidR="009F0A3F" w:rsidRPr="000741E5" w:rsidRDefault="009F0A3F" w:rsidP="009F0A3F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体现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A3F" w:rsidRPr="000741E5" w:rsidRDefault="009F0A3F" w:rsidP="009F0A3F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有所体现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F0A3F" w:rsidRPr="000741E5" w:rsidTr="000741E5">
        <w:tblPrEx>
          <w:jc w:val="left"/>
        </w:tblPrEx>
        <w:trPr>
          <w:gridAfter w:val="2"/>
          <w:wAfter w:w="1702" w:type="dxa"/>
          <w:trHeight w:val="8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满意度指标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家长对学校资助工作的投诉次数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A3F" w:rsidRPr="000741E5" w:rsidRDefault="009F0A3F" w:rsidP="009F0A3F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  <w:r w:rsid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次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A3F" w:rsidRPr="000741E5" w:rsidRDefault="009F0A3F" w:rsidP="009F0A3F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  <w:r w:rsid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次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F0A3F" w:rsidRPr="000741E5" w:rsidTr="000741E5">
        <w:tblPrEx>
          <w:jc w:val="left"/>
        </w:tblPrEx>
        <w:trPr>
          <w:gridAfter w:val="2"/>
          <w:wAfter w:w="1702" w:type="dxa"/>
          <w:trHeight w:val="898"/>
        </w:trPr>
        <w:tc>
          <w:tcPr>
            <w:tcW w:w="850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3F" w:rsidRPr="000741E5" w:rsidRDefault="009F0A3F" w:rsidP="000741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总分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A3F" w:rsidRPr="000741E5" w:rsidRDefault="009F0A3F" w:rsidP="000741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741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897ACE" w:rsidRDefault="00897ACE">
      <w:pPr>
        <w:rPr>
          <w:rFonts w:ascii="宋体" w:eastAsia="宋体" w:hAnsi="宋体" w:cs="宋体"/>
          <w:b/>
          <w:color w:val="000000"/>
          <w:kern w:val="0"/>
          <w:sz w:val="22"/>
          <w:szCs w:val="24"/>
        </w:rPr>
      </w:pPr>
    </w:p>
    <w:sectPr w:rsidR="00897ACE" w:rsidSect="0083417B">
      <w:footerReference w:type="even" r:id="rId8"/>
      <w:footerReference w:type="default" r:id="rId9"/>
      <w:footerReference w:type="first" r:id="rId10"/>
      <w:pgSz w:w="11906" w:h="16838"/>
      <w:pgMar w:top="1701" w:right="1474" w:bottom="1560" w:left="1588" w:header="737" w:footer="888" w:gutter="0"/>
      <w:pgNumType w:fmt="numberInDash"/>
      <w:cols w:space="720"/>
      <w:docGrid w:type="lines"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367" w:rsidRDefault="00522367" w:rsidP="00E05C75">
      <w:r>
        <w:separator/>
      </w:r>
    </w:p>
  </w:endnote>
  <w:endnote w:type="continuationSeparator" w:id="0">
    <w:p w:rsidR="00522367" w:rsidRDefault="00522367" w:rsidP="00E05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C75" w:rsidRPr="007719CD" w:rsidRDefault="00E05C75">
    <w:pPr>
      <w:pStyle w:val="a4"/>
      <w:rPr>
        <w:rFonts w:ascii="宋体" w:hAnsi="宋体"/>
        <w:sz w:val="28"/>
        <w:szCs w:val="28"/>
      </w:rPr>
    </w:pPr>
    <w:r w:rsidRPr="007719CD">
      <w:rPr>
        <w:rFonts w:ascii="宋体" w:hAnsi="宋体"/>
        <w:sz w:val="28"/>
        <w:szCs w:val="28"/>
      </w:rPr>
      <w:fldChar w:fldCharType="begin"/>
    </w:r>
    <w:r w:rsidRPr="007719CD">
      <w:rPr>
        <w:rFonts w:ascii="宋体" w:hAnsi="宋体"/>
        <w:sz w:val="28"/>
        <w:szCs w:val="28"/>
      </w:rPr>
      <w:instrText>PAGE   \* MERGEFORMAT</w:instrText>
    </w:r>
    <w:r w:rsidRPr="007719CD">
      <w:rPr>
        <w:rFonts w:ascii="宋体" w:hAnsi="宋体"/>
        <w:sz w:val="28"/>
        <w:szCs w:val="28"/>
      </w:rPr>
      <w:fldChar w:fldCharType="separate"/>
    </w:r>
    <w:r w:rsidRPr="00AA3197">
      <w:rPr>
        <w:rFonts w:ascii="宋体" w:hAnsi="宋体"/>
        <w:noProof/>
        <w:sz w:val="28"/>
        <w:szCs w:val="28"/>
        <w:lang w:val="zh-CN"/>
      </w:rPr>
      <w:t>18</w:t>
    </w:r>
    <w:r w:rsidRPr="007719CD">
      <w:rPr>
        <w:rFonts w:ascii="宋体" w:hAnsi="宋体"/>
        <w:sz w:val="28"/>
        <w:szCs w:val="28"/>
      </w:rPr>
      <w:fldChar w:fldCharType="end"/>
    </w:r>
  </w:p>
  <w:p w:rsidR="00E05C75" w:rsidRDefault="00E05C7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C75" w:rsidRPr="0083417B" w:rsidRDefault="00E05C75" w:rsidP="0083417B">
    <w:pPr>
      <w:pStyle w:val="a4"/>
      <w:jc w:val="right"/>
      <w:rPr>
        <w:rFonts w:ascii="宋体" w:hAnsi="宋体"/>
        <w:sz w:val="28"/>
        <w:szCs w:val="28"/>
      </w:rPr>
    </w:pPr>
    <w:r w:rsidRPr="007719CD">
      <w:rPr>
        <w:rFonts w:ascii="宋体" w:hAnsi="宋体"/>
        <w:sz w:val="28"/>
        <w:szCs w:val="28"/>
      </w:rPr>
      <w:fldChar w:fldCharType="begin"/>
    </w:r>
    <w:r w:rsidRPr="007719CD">
      <w:rPr>
        <w:rFonts w:ascii="宋体" w:hAnsi="宋体"/>
        <w:sz w:val="28"/>
        <w:szCs w:val="28"/>
      </w:rPr>
      <w:instrText>PAGE   \* MERGEFORMAT</w:instrText>
    </w:r>
    <w:r w:rsidRPr="007719CD">
      <w:rPr>
        <w:rFonts w:ascii="宋体" w:hAnsi="宋体"/>
        <w:sz w:val="28"/>
        <w:szCs w:val="28"/>
      </w:rPr>
      <w:fldChar w:fldCharType="separate"/>
    </w:r>
    <w:r w:rsidR="00122E39" w:rsidRPr="00122E39">
      <w:rPr>
        <w:rFonts w:ascii="宋体" w:hAnsi="宋体"/>
        <w:noProof/>
        <w:sz w:val="28"/>
        <w:szCs w:val="28"/>
        <w:lang w:val="zh-CN"/>
      </w:rPr>
      <w:t>-</w:t>
    </w:r>
    <w:r w:rsidR="00122E39">
      <w:rPr>
        <w:rFonts w:ascii="宋体" w:hAnsi="宋体"/>
        <w:noProof/>
        <w:sz w:val="28"/>
        <w:szCs w:val="28"/>
      </w:rPr>
      <w:t xml:space="preserve"> 1 -</w:t>
    </w:r>
    <w:r w:rsidRPr="007719CD">
      <w:rPr>
        <w:rFonts w:ascii="宋体" w:hAnsi="宋体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C75" w:rsidRDefault="00E05C75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:rsidR="00E05C75" w:rsidRDefault="00E05C7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367" w:rsidRDefault="00522367" w:rsidP="00E05C75">
      <w:r>
        <w:separator/>
      </w:r>
    </w:p>
  </w:footnote>
  <w:footnote w:type="continuationSeparator" w:id="0">
    <w:p w:rsidR="00522367" w:rsidRDefault="00522367" w:rsidP="00E05C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CF31AB"/>
    <w:multiLevelType w:val="hybridMultilevel"/>
    <w:tmpl w:val="EF3C7300"/>
    <w:lvl w:ilvl="0" w:tplc="76C0468C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41E5"/>
    <w:rsid w:val="00075A2D"/>
    <w:rsid w:val="0007776B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2E39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5212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3FD3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27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4558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39F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301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0B0D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449F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28A"/>
    <w:rsid w:val="00513D1B"/>
    <w:rsid w:val="005142AA"/>
    <w:rsid w:val="0051626C"/>
    <w:rsid w:val="00522367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484"/>
    <w:rsid w:val="00791C3B"/>
    <w:rsid w:val="00794E45"/>
    <w:rsid w:val="00795CB1"/>
    <w:rsid w:val="00795F10"/>
    <w:rsid w:val="00796B18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3D8E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0BDF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17B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97ACE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B71AF"/>
    <w:rsid w:val="008C12D0"/>
    <w:rsid w:val="008C1690"/>
    <w:rsid w:val="008C226E"/>
    <w:rsid w:val="008C2C39"/>
    <w:rsid w:val="008C489E"/>
    <w:rsid w:val="008C5218"/>
    <w:rsid w:val="008C6C02"/>
    <w:rsid w:val="008D2774"/>
    <w:rsid w:val="008D3000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198C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0A3F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1FBC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3BD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4891"/>
    <w:rsid w:val="00B657B4"/>
    <w:rsid w:val="00B659FD"/>
    <w:rsid w:val="00B65C25"/>
    <w:rsid w:val="00B701CC"/>
    <w:rsid w:val="00B71D59"/>
    <w:rsid w:val="00B738B8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3406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493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7F0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1C31"/>
    <w:rsid w:val="00E72B01"/>
    <w:rsid w:val="00E735CA"/>
    <w:rsid w:val="00E744FD"/>
    <w:rsid w:val="00E74E14"/>
    <w:rsid w:val="00E755AF"/>
    <w:rsid w:val="00E75B64"/>
    <w:rsid w:val="00E7683A"/>
    <w:rsid w:val="00E76A7F"/>
    <w:rsid w:val="00E770FD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2FDA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399C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C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5C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5C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E05C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5C7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C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5C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5C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E05C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5C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6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140</Words>
  <Characters>804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王雅婧</dc:creator>
  <cp:keywords/>
  <dc:description/>
  <cp:lastModifiedBy>fengtai</cp:lastModifiedBy>
  <cp:revision>13</cp:revision>
  <dcterms:created xsi:type="dcterms:W3CDTF">2025-03-27T03:38:00Z</dcterms:created>
  <dcterms:modified xsi:type="dcterms:W3CDTF">2025-08-25T06:44:00Z</dcterms:modified>
</cp:coreProperties>
</file>